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03-06/8334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D112B0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3CF6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Нижний Новгород — г. 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2839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903CF6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03-06/8334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03CF6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2020-02-07T13:14:00Z</dcterms:modified>
</cp:coreProperties>
</file>